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B4D8A" w14:textId="77777777" w:rsidR="00826642" w:rsidRPr="00826642" w:rsidRDefault="00826642" w:rsidP="00826642">
      <w:pPr>
        <w:jc w:val="center"/>
        <w:rPr>
          <w:b/>
          <w:bCs/>
        </w:rPr>
      </w:pPr>
      <w:r w:rsidRPr="00826642">
        <w:rPr>
          <w:b/>
          <w:bCs/>
        </w:rPr>
        <w:t xml:space="preserve">Getting Back </w:t>
      </w:r>
      <w:proofErr w:type="gramStart"/>
      <w:r w:rsidRPr="00826642">
        <w:rPr>
          <w:b/>
          <w:bCs/>
        </w:rPr>
        <w:t>To</w:t>
      </w:r>
      <w:proofErr w:type="gramEnd"/>
      <w:r w:rsidRPr="00826642">
        <w:rPr>
          <w:b/>
          <w:bCs/>
        </w:rPr>
        <w:t xml:space="preserve"> the Basics</w:t>
      </w:r>
    </w:p>
    <w:p w14:paraId="33AA5B22" w14:textId="3D919BEB" w:rsidR="00826642" w:rsidRPr="00826642" w:rsidRDefault="00826642" w:rsidP="00826642">
      <w:r w:rsidRPr="00826642">
        <w:t xml:space="preserve">In my previous </w:t>
      </w:r>
      <w:r>
        <w:t>advertising blogs</w:t>
      </w:r>
      <w:r w:rsidRPr="00826642">
        <w:t xml:space="preserve">, much of the content </w:t>
      </w:r>
      <w:r>
        <w:t>focused</w:t>
      </w:r>
      <w:r w:rsidRPr="00826642">
        <w:t xml:space="preserve"> on reaching a target group that has changed due to technology. But this blog will </w:t>
      </w:r>
      <w:r>
        <w:t>return</w:t>
      </w:r>
      <w:r w:rsidRPr="00826642">
        <w:t xml:space="preserve"> to some basic questions every business must answer as </w:t>
      </w:r>
      <w:r>
        <w:t>it develops</w:t>
      </w:r>
      <w:r w:rsidRPr="00826642">
        <w:t xml:space="preserve"> a marketing plan.</w:t>
      </w:r>
    </w:p>
    <w:p w14:paraId="29770371" w14:textId="58160113" w:rsidR="00826642" w:rsidRPr="00826642" w:rsidRDefault="00826642" w:rsidP="00826642">
      <w:r w:rsidRPr="00826642">
        <w:t>On average, we</w:t>
      </w:r>
      <w:r>
        <w:t xml:space="preserve"> consumers</w:t>
      </w:r>
      <w:r w:rsidRPr="00826642">
        <w:t xml:space="preserve"> are exposed to over 8,000 daily advertising messages! So, the question is</w:t>
      </w:r>
      <w:r>
        <w:t>:</w:t>
      </w:r>
      <w:r w:rsidRPr="00826642">
        <w:t> </w:t>
      </w:r>
      <w:r w:rsidRPr="00826642">
        <w:rPr>
          <w:b/>
          <w:bCs/>
        </w:rPr>
        <w:t>How does a business’ marketing message cut thr</w:t>
      </w:r>
      <w:r>
        <w:rPr>
          <w:b/>
          <w:bCs/>
        </w:rPr>
        <w:t>ough</w:t>
      </w:r>
      <w:r w:rsidRPr="00826642">
        <w:rPr>
          <w:b/>
          <w:bCs/>
        </w:rPr>
        <w:t xml:space="preserve"> the noise? </w:t>
      </w:r>
    </w:p>
    <w:p w14:paraId="55CBC298" w14:textId="77777777" w:rsidR="00826642" w:rsidRPr="00826642" w:rsidRDefault="00826642" w:rsidP="00826642">
      <w:r w:rsidRPr="00826642">
        <w:rPr>
          <w:b/>
          <w:bCs/>
        </w:rPr>
        <w:t>Remember this- Market share is NEVER greater than share of mind. </w:t>
      </w:r>
    </w:p>
    <w:p w14:paraId="04F51212" w14:textId="5F342911" w:rsidR="00826642" w:rsidRPr="00826642" w:rsidRDefault="00826642" w:rsidP="00826642">
      <w:r w:rsidRPr="00826642">
        <w:rPr>
          <w:b/>
          <w:bCs/>
        </w:rPr>
        <w:t>John Wannamaker</w:t>
      </w:r>
      <w:r>
        <w:rPr>
          <w:b/>
          <w:bCs/>
        </w:rPr>
        <w:t>,</w:t>
      </w:r>
      <w:r w:rsidRPr="00826642">
        <w:rPr>
          <w:b/>
          <w:bCs/>
        </w:rPr>
        <w:t xml:space="preserve"> the father of modern advertising, once said… </w:t>
      </w:r>
    </w:p>
    <w:p w14:paraId="48C2EFA4" w14:textId="3349D568" w:rsidR="00826642" w:rsidRPr="00826642" w:rsidRDefault="00826642" w:rsidP="00826642">
      <w:r w:rsidRPr="00826642">
        <w:rPr>
          <w:b/>
          <w:bCs/>
        </w:rPr>
        <w:t>“Over half my advertising dollars are wasted</w:t>
      </w:r>
      <w:r>
        <w:rPr>
          <w:b/>
          <w:bCs/>
        </w:rPr>
        <w:t>;</w:t>
      </w:r>
      <w:r w:rsidRPr="00826642">
        <w:rPr>
          <w:b/>
          <w:bCs/>
        </w:rPr>
        <w:t xml:space="preserve"> if I only knew which half</w:t>
      </w:r>
      <w:r>
        <w:rPr>
          <w:b/>
          <w:bCs/>
        </w:rPr>
        <w:t>,</w:t>
      </w:r>
      <w:r w:rsidRPr="00826642">
        <w:rPr>
          <w:b/>
          <w:bCs/>
        </w:rPr>
        <w:t xml:space="preserve"> I’d be a much wealthier man.” Brands are mental associations, good and bad, triggered by a name. </w:t>
      </w:r>
    </w:p>
    <w:p w14:paraId="79703BC5" w14:textId="77777777" w:rsidR="00826642" w:rsidRPr="00826642" w:rsidRDefault="00826642" w:rsidP="00826642">
      <w:r w:rsidRPr="00826642">
        <w:t>Coca Cola</w:t>
      </w:r>
    </w:p>
    <w:p w14:paraId="61B1E28F" w14:textId="77777777" w:rsidR="00826642" w:rsidRPr="00826642" w:rsidRDefault="00826642" w:rsidP="00826642">
      <w:r w:rsidRPr="00826642">
        <w:t>Cadillac</w:t>
      </w:r>
    </w:p>
    <w:p w14:paraId="004D7AAB" w14:textId="77777777" w:rsidR="00826642" w:rsidRPr="00826642" w:rsidRDefault="00826642" w:rsidP="00826642">
      <w:r w:rsidRPr="00826642">
        <w:t>Michelin</w:t>
      </w:r>
    </w:p>
    <w:p w14:paraId="3767A91F" w14:textId="0B9A4AC5" w:rsidR="00826642" w:rsidRPr="00826642" w:rsidRDefault="00826642" w:rsidP="00826642">
      <w:r w:rsidRPr="00826642">
        <w:rPr>
          <w:b/>
          <w:bCs/>
        </w:rPr>
        <w:t xml:space="preserve">Successful branding depends on your ability to speak to the customer in the </w:t>
      </w:r>
      <w:r>
        <w:rPr>
          <w:b/>
          <w:bCs/>
        </w:rPr>
        <w:t>customer's language</w:t>
      </w:r>
      <w:r w:rsidRPr="00826642">
        <w:rPr>
          <w:b/>
          <w:bCs/>
        </w:rPr>
        <w:t xml:space="preserve"> about what matters to them. </w:t>
      </w:r>
    </w:p>
    <w:p w14:paraId="1ECFCA2E" w14:textId="3EB9BDA2" w:rsidR="00826642" w:rsidRPr="00826642" w:rsidRDefault="00826642" w:rsidP="00826642">
      <w:r w:rsidRPr="00826642">
        <w:rPr>
          <w:b/>
          <w:bCs/>
        </w:rPr>
        <w:t>The goal of branding is to be the name that the customer thinks of immediately and feel</w:t>
      </w:r>
      <w:r>
        <w:rPr>
          <w:b/>
          <w:bCs/>
        </w:rPr>
        <w:t>s</w:t>
      </w:r>
      <w:r w:rsidRPr="00826642">
        <w:rPr>
          <w:b/>
          <w:bCs/>
        </w:rPr>
        <w:t xml:space="preserve"> best about whenever they or anyone they know needs what you sell. Branding is about the message. </w:t>
      </w:r>
    </w:p>
    <w:p w14:paraId="248C0641" w14:textId="77777777" w:rsidR="00826642" w:rsidRPr="00826642" w:rsidRDefault="00826642" w:rsidP="00826642">
      <w:pPr>
        <w:numPr>
          <w:ilvl w:val="0"/>
          <w:numId w:val="1"/>
        </w:numPr>
      </w:pPr>
      <w:r w:rsidRPr="00826642">
        <w:rPr>
          <w:b/>
          <w:bCs/>
        </w:rPr>
        <w:t>What does your name stand for in the minds of the consumer? </w:t>
      </w:r>
    </w:p>
    <w:p w14:paraId="2AD8A04A" w14:textId="2F42E3E0" w:rsidR="00826642" w:rsidRPr="00826642" w:rsidRDefault="00826642" w:rsidP="00826642">
      <w:r w:rsidRPr="00826642">
        <w:rPr>
          <w:b/>
          <w:bCs/>
        </w:rPr>
        <w:t>The human mind retains an average of 3 choices for any product, service, or local business category. </w:t>
      </w:r>
      <w:r>
        <w:rPr>
          <w:b/>
          <w:bCs/>
        </w:rPr>
        <w:t>You're not even in the game i</w:t>
      </w:r>
      <w:r w:rsidRPr="00826642">
        <w:rPr>
          <w:b/>
          <w:bCs/>
          <w:i/>
          <w:iCs/>
        </w:rPr>
        <w:t>f you’re not #1, #2, or #3! </w:t>
      </w:r>
    </w:p>
    <w:p w14:paraId="78A107ED" w14:textId="77777777" w:rsidR="00826642" w:rsidRDefault="00826642" w:rsidP="00826642">
      <w:pPr>
        <w:rPr>
          <w:b/>
          <w:bCs/>
        </w:rPr>
      </w:pPr>
      <w:r w:rsidRPr="00826642">
        <w:rPr>
          <w:b/>
          <w:bCs/>
        </w:rPr>
        <w:t>“Over time, the human brain will begin to accept anything as truth if they hear it a minimum of 3 times within 7 nights of sleep. </w:t>
      </w:r>
    </w:p>
    <w:p w14:paraId="70ED0F2E" w14:textId="7D96F4FF" w:rsidR="00826642" w:rsidRPr="00826642" w:rsidRDefault="00826642" w:rsidP="00826642">
      <w:r w:rsidRPr="00826642">
        <w:rPr>
          <w:b/>
          <w:bCs/>
          <w:i/>
          <w:iCs/>
        </w:rPr>
        <w:t xml:space="preserve">TOMA </w:t>
      </w:r>
      <w:proofErr w:type="gramStart"/>
      <w:r w:rsidRPr="00826642">
        <w:rPr>
          <w:b/>
          <w:bCs/>
          <w:i/>
          <w:iCs/>
        </w:rPr>
        <w:t>Research </w:t>
      </w:r>
      <w:r>
        <w:t xml:space="preserve"> </w:t>
      </w:r>
      <w:r w:rsidRPr="00826642">
        <w:rPr>
          <w:b/>
          <w:bCs/>
        </w:rPr>
        <w:t>“</w:t>
      </w:r>
      <w:proofErr w:type="gramEnd"/>
      <w:r w:rsidRPr="00826642">
        <w:rPr>
          <w:b/>
          <w:bCs/>
        </w:rPr>
        <w:t>Curve of Forgetfulness” – Thomas Ebbinghaus </w:t>
      </w:r>
    </w:p>
    <w:p w14:paraId="516C524B" w14:textId="2F172EAF" w:rsidR="00826642" w:rsidRPr="00826642" w:rsidRDefault="00826642" w:rsidP="00826642">
      <w:r w:rsidRPr="00826642">
        <w:rPr>
          <w:b/>
          <w:bCs/>
        </w:rPr>
        <w:t xml:space="preserve">Ebbinghaus found that </w:t>
      </w:r>
      <w:r>
        <w:rPr>
          <w:b/>
          <w:bCs/>
        </w:rPr>
        <w:t>people forget</w:t>
      </w:r>
      <w:r w:rsidRPr="00826642">
        <w:rPr>
          <w:b/>
          <w:bCs/>
        </w:rPr>
        <w:t xml:space="preserve"> 75% of what they learned in the previous week. After three weeks, </w:t>
      </w:r>
      <w:r>
        <w:rPr>
          <w:b/>
          <w:bCs/>
        </w:rPr>
        <w:t>they forget</w:t>
      </w:r>
      <w:r w:rsidRPr="00826642">
        <w:rPr>
          <w:b/>
          <w:bCs/>
        </w:rPr>
        <w:t xml:space="preserve"> 90%</w:t>
      </w:r>
      <w:r>
        <w:rPr>
          <w:b/>
          <w:bCs/>
        </w:rPr>
        <w:t>, and a</w:t>
      </w:r>
      <w:r w:rsidRPr="00826642">
        <w:rPr>
          <w:b/>
          <w:bCs/>
        </w:rPr>
        <w:t xml:space="preserve">fter four weeks, </w:t>
      </w:r>
      <w:r>
        <w:rPr>
          <w:b/>
          <w:bCs/>
        </w:rPr>
        <w:t>they forget</w:t>
      </w:r>
      <w:r w:rsidRPr="00826642">
        <w:rPr>
          <w:b/>
          <w:bCs/>
        </w:rPr>
        <w:t xml:space="preserve"> 95%. </w:t>
      </w:r>
    </w:p>
    <w:p w14:paraId="439DE761" w14:textId="2D43F971" w:rsidR="00826642" w:rsidRPr="00826642" w:rsidRDefault="00826642" w:rsidP="00826642">
      <w:r w:rsidRPr="00826642">
        <w:rPr>
          <w:b/>
          <w:bCs/>
        </w:rPr>
        <w:t xml:space="preserve">At SMI Advertising, </w:t>
      </w:r>
      <w:r>
        <w:rPr>
          <w:b/>
          <w:bCs/>
        </w:rPr>
        <w:t>our job is</w:t>
      </w:r>
      <w:r w:rsidRPr="00826642">
        <w:rPr>
          <w:b/>
          <w:bCs/>
        </w:rPr>
        <w:t xml:space="preserve"> to help you get noticed and remembered. When we develop a plan for a client, we focus on these areas:</w:t>
      </w:r>
    </w:p>
    <w:p w14:paraId="1BC24FCE" w14:textId="77777777" w:rsidR="00826642" w:rsidRPr="00826642" w:rsidRDefault="00826642" w:rsidP="00826642">
      <w:r w:rsidRPr="00826642">
        <w:rPr>
          <w:b/>
          <w:bCs/>
        </w:rPr>
        <w:t>Being unique</w:t>
      </w:r>
    </w:p>
    <w:p w14:paraId="087C43F7" w14:textId="77777777" w:rsidR="00826642" w:rsidRPr="00826642" w:rsidRDefault="00826642" w:rsidP="00826642">
      <w:r w:rsidRPr="00826642">
        <w:t>If we want to stand out in a prospect’s mind, we need to be a standout. So, what is it that makes you or your business special?</w:t>
      </w:r>
    </w:p>
    <w:p w14:paraId="22482210" w14:textId="77777777" w:rsidR="00826642" w:rsidRPr="00826642" w:rsidRDefault="00826642" w:rsidP="00826642">
      <w:r w:rsidRPr="00826642">
        <w:rPr>
          <w:b/>
          <w:bCs/>
        </w:rPr>
        <w:t>Invent a new category</w:t>
      </w:r>
    </w:p>
    <w:p w14:paraId="444F96A8" w14:textId="77777777" w:rsidR="00826642" w:rsidRPr="00826642" w:rsidRDefault="00826642" w:rsidP="00826642">
      <w:r w:rsidRPr="00826642">
        <w:t xml:space="preserve">Perhaps a business is having difficulty finding something unique because you’re swimming in a sea of competitors. So, what do you do? Jump out of that sea and into a new by creating a new category that you can own. A classic example from years ago is the 7-Up brand. For years they competed head-to-head with colas, always falling short. So, they created a new category – the </w:t>
      </w:r>
      <w:proofErr w:type="spellStart"/>
      <w:r w:rsidRPr="00826642">
        <w:t>UnCola</w:t>
      </w:r>
      <w:proofErr w:type="spellEnd"/>
      <w:r w:rsidRPr="00826642">
        <w:t>.</w:t>
      </w:r>
    </w:p>
    <w:p w14:paraId="3C537283" w14:textId="77777777" w:rsidR="00826642" w:rsidRPr="00826642" w:rsidRDefault="00826642" w:rsidP="00826642">
      <w:r w:rsidRPr="00826642">
        <w:rPr>
          <w:b/>
          <w:bCs/>
        </w:rPr>
        <w:t>Be memorable</w:t>
      </w:r>
    </w:p>
    <w:p w14:paraId="685CF05E" w14:textId="462D7F5C" w:rsidR="00826642" w:rsidRPr="00826642" w:rsidRDefault="00826642" w:rsidP="00826642">
      <w:r w:rsidRPr="00826642">
        <w:t>Sometimes we get so creative with our company name that it’s difficult for people to remember what we do. As small business owners or entrepreneurs, one way to stand out is to create a label for ourselves. For example, in the old days</w:t>
      </w:r>
      <w:r w:rsidR="003B2584">
        <w:t>,</w:t>
      </w:r>
      <w:r w:rsidRPr="00826642">
        <w:t xml:space="preserve"> </w:t>
      </w:r>
      <w:r w:rsidR="003B2584">
        <w:t>business</w:t>
      </w:r>
      <w:r w:rsidRPr="00826642">
        <w:t>people were referred to by their occupation. There was the Window Washing man, the Plant lady, or the Firewood guy. Those labels made sense to us. </w:t>
      </w:r>
      <w:r w:rsidRPr="00826642">
        <w:rPr>
          <w:i/>
          <w:iCs/>
        </w:rPr>
        <w:t>What nickname or label could you give yourself that’s simple and descriptive?</w:t>
      </w:r>
    </w:p>
    <w:p w14:paraId="507E2BC0" w14:textId="77777777" w:rsidR="00826642" w:rsidRPr="00826642" w:rsidRDefault="00826642" w:rsidP="00826642">
      <w:r w:rsidRPr="00826642">
        <w:rPr>
          <w:b/>
          <w:bCs/>
        </w:rPr>
        <w:lastRenderedPageBreak/>
        <w:t>Repeat, repeat, repeat</w:t>
      </w:r>
    </w:p>
    <w:p w14:paraId="13614A48" w14:textId="77777777" w:rsidR="00826642" w:rsidRPr="00826642" w:rsidRDefault="00826642" w:rsidP="00826642">
      <w:r w:rsidRPr="00826642">
        <w:t>Design your marketing message to reflect your unique position. Then repeat your message over and over and over. Repetition breeds familiarity, and familiarity builds credibility.</w:t>
      </w:r>
    </w:p>
    <w:p w14:paraId="166B645B" w14:textId="77777777" w:rsidR="00826642" w:rsidRPr="00826642" w:rsidRDefault="00826642" w:rsidP="00826642">
      <w:r w:rsidRPr="00826642">
        <w:rPr>
          <w:b/>
          <w:bCs/>
        </w:rPr>
        <w:t>Consistency </w:t>
      </w:r>
    </w:p>
    <w:p w14:paraId="30F5B361" w14:textId="77777777" w:rsidR="00826642" w:rsidRPr="00826642" w:rsidRDefault="00826642" w:rsidP="00826642">
      <w:r w:rsidRPr="00826642">
        <w:rPr>
          <w:b/>
          <w:bCs/>
        </w:rPr>
        <w:t> </w:t>
      </w:r>
      <w:r w:rsidRPr="00826642">
        <w:t>Along those same lines, once you’ve got reliable positioning language, please don’t change it. Sometimes we get tired or bored from using it all the time.</w:t>
      </w:r>
    </w:p>
    <w:p w14:paraId="5CEF4C2E" w14:textId="77777777" w:rsidR="00826642" w:rsidRPr="00826642" w:rsidRDefault="00826642" w:rsidP="00826642">
      <w:r w:rsidRPr="00826642">
        <w:t>What is the best form of advertising?</w:t>
      </w:r>
    </w:p>
    <w:p w14:paraId="634A6689" w14:textId="77777777" w:rsidR="00826642" w:rsidRPr="00826642" w:rsidRDefault="00826642" w:rsidP="00826642">
      <w:r w:rsidRPr="00826642">
        <w:t>The best form of advertising is the kind that generates the most business income proportional to the amount of money that can be spent (word of mouth costing the least).</w:t>
      </w:r>
    </w:p>
    <w:p w14:paraId="384C9034" w14:textId="77777777" w:rsidR="00826642" w:rsidRPr="00826642" w:rsidRDefault="00826642" w:rsidP="00826642">
      <w:r w:rsidRPr="00826642">
        <w:t>To determine this, you must first ask yourself what you want to achieve through advertising objectives to increase a single service’s sales. Or is it to get consumers into your store or office to buy any of the products or services you offer?</w:t>
      </w:r>
    </w:p>
    <w:p w14:paraId="6C44ED16" w14:textId="77777777" w:rsidR="00826642" w:rsidRPr="00826642" w:rsidRDefault="00826642" w:rsidP="00826642">
      <w:r w:rsidRPr="00826642">
        <w:t xml:space="preserve">To determine what form of advertising will achieve this, you </w:t>
      </w:r>
      <w:proofErr w:type="gramStart"/>
      <w:r w:rsidRPr="00826642">
        <w:t>have to</w:t>
      </w:r>
      <w:proofErr w:type="gramEnd"/>
      <w:r w:rsidRPr="00826642">
        <w:t xml:space="preserve"> ask yourself</w:t>
      </w:r>
    </w:p>
    <w:p w14:paraId="2B4848CC" w14:textId="77777777" w:rsidR="00826642" w:rsidRPr="00826642" w:rsidRDefault="00826642" w:rsidP="00826642">
      <w:pPr>
        <w:numPr>
          <w:ilvl w:val="0"/>
          <w:numId w:val="2"/>
        </w:numPr>
      </w:pPr>
      <w:r w:rsidRPr="00826642">
        <w:t>What specifically am I selling</w:t>
      </w:r>
    </w:p>
    <w:p w14:paraId="0F1D91DB" w14:textId="77777777" w:rsidR="00826642" w:rsidRPr="00826642" w:rsidRDefault="00826642" w:rsidP="00826642">
      <w:pPr>
        <w:numPr>
          <w:ilvl w:val="0"/>
          <w:numId w:val="2"/>
        </w:numPr>
      </w:pPr>
      <w:r w:rsidRPr="00826642">
        <w:t>Who am I selling to? What is my target market (i.e., my customers’ geographic location, age, and gender)?</w:t>
      </w:r>
    </w:p>
    <w:p w14:paraId="7C712691" w14:textId="77777777" w:rsidR="00826642" w:rsidRPr="00826642" w:rsidRDefault="00826642" w:rsidP="00826642">
      <w:pPr>
        <w:numPr>
          <w:ilvl w:val="0"/>
          <w:numId w:val="2"/>
        </w:numPr>
      </w:pPr>
      <w:r w:rsidRPr="00826642">
        <w:t>Who are my competitors, and what are the benefits of my product over theirs?</w:t>
      </w:r>
    </w:p>
    <w:p w14:paraId="1BE188BB" w14:textId="56A8EA15" w:rsidR="00826642" w:rsidRPr="00826642" w:rsidRDefault="00826642" w:rsidP="00826642">
      <w:pPr>
        <w:numPr>
          <w:ilvl w:val="0"/>
          <w:numId w:val="2"/>
        </w:numPr>
      </w:pPr>
      <w:r w:rsidRPr="00826642">
        <w:t>What should be the tone of my advertisement</w:t>
      </w:r>
      <w:r w:rsidR="003B2584">
        <w:t>?</w:t>
      </w:r>
    </w:p>
    <w:p w14:paraId="364731BF" w14:textId="77777777" w:rsidR="00826642" w:rsidRPr="00826642" w:rsidRDefault="00826642" w:rsidP="00826642">
      <w:r w:rsidRPr="00826642">
        <w:t>Your advertising might convey your product’s function to the consumer, where it is available, its price, and how it’s better than your competitor’s. It should hook your target.</w:t>
      </w:r>
    </w:p>
    <w:p w14:paraId="644C2E9F" w14:textId="5A7BB3AD" w:rsidR="00826642" w:rsidRPr="00826642" w:rsidRDefault="00826642" w:rsidP="00826642">
      <w:r w:rsidRPr="00826642">
        <w:t>We have seen new forms of advertising emerging. They are overtaking traditional media like television, newspapers, magazines, etc.</w:t>
      </w:r>
      <w:r w:rsidR="003B2584">
        <w:t>,</w:t>
      </w:r>
      <w:r w:rsidRPr="00826642">
        <w:t xml:space="preserve"> because of a shift in the consumers’ choice to get entertainment and information. My previous blogs have detailed how difficult it is to reach specific groups due to this and how complicated and time-consuming marketing a business can be.</w:t>
      </w:r>
    </w:p>
    <w:p w14:paraId="59A5797B" w14:textId="2904E43D" w:rsidR="00826642" w:rsidRPr="00826642" w:rsidRDefault="00826642" w:rsidP="00826642">
      <w:r w:rsidRPr="00826642">
        <w:t xml:space="preserve">At SMI Advertising, we will meet with you </w:t>
      </w:r>
      <w:r w:rsidR="003B2584">
        <w:t>to</w:t>
      </w:r>
      <w:r w:rsidRPr="00826642">
        <w:t xml:space="preserve"> review your current situation and develop a strategy that </w:t>
      </w:r>
      <w:r w:rsidR="003B2584">
        <w:t>will make</w:t>
      </w:r>
      <w:r w:rsidRPr="00826642">
        <w:t xml:space="preserve"> your dollars work better.</w:t>
      </w:r>
    </w:p>
    <w:p w14:paraId="3C3236DB" w14:textId="77777777" w:rsidR="00826642" w:rsidRPr="00826642" w:rsidRDefault="00826642" w:rsidP="00826642">
      <w:r w:rsidRPr="00826642">
        <w:t>Call me at (334) 409-0022 for a free consultation.</w:t>
      </w:r>
    </w:p>
    <w:p w14:paraId="6D6F3ADC" w14:textId="77777777" w:rsidR="00826642" w:rsidRPr="00826642" w:rsidRDefault="00826642" w:rsidP="00826642">
      <w:r w:rsidRPr="00826642">
        <w:t>Larry Stevens</w:t>
      </w:r>
    </w:p>
    <w:p w14:paraId="5F31F8D0" w14:textId="77777777" w:rsidR="00826642" w:rsidRPr="00826642" w:rsidRDefault="00826642" w:rsidP="00826642">
      <w:r w:rsidRPr="00826642">
        <w:t>President</w:t>
      </w:r>
    </w:p>
    <w:p w14:paraId="1B233D2C" w14:textId="77777777" w:rsidR="00826642" w:rsidRPr="00826642" w:rsidRDefault="00826642" w:rsidP="00826642">
      <w:r w:rsidRPr="00826642">
        <w:t>SMI Advertising</w:t>
      </w:r>
    </w:p>
    <w:p w14:paraId="31DD401F" w14:textId="77777777" w:rsidR="003F5965" w:rsidRDefault="003F5965"/>
    <w:sectPr w:rsidR="003F5965" w:rsidSect="001E65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7F4D15"/>
    <w:multiLevelType w:val="multilevel"/>
    <w:tmpl w:val="C3006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0515E7"/>
    <w:multiLevelType w:val="multilevel"/>
    <w:tmpl w:val="E1EE0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2970715">
    <w:abstractNumId w:val="1"/>
  </w:num>
  <w:num w:numId="2" w16cid:durableId="1820682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5"/>
  <w:mirrorMargins/>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642"/>
    <w:rsid w:val="00030887"/>
    <w:rsid w:val="00034354"/>
    <w:rsid w:val="000479E1"/>
    <w:rsid w:val="000511DC"/>
    <w:rsid w:val="00052695"/>
    <w:rsid w:val="00055754"/>
    <w:rsid w:val="000560EC"/>
    <w:rsid w:val="00057C5B"/>
    <w:rsid w:val="00063EE8"/>
    <w:rsid w:val="000643C7"/>
    <w:rsid w:val="00074213"/>
    <w:rsid w:val="000C1010"/>
    <w:rsid w:val="000C53BB"/>
    <w:rsid w:val="000D012A"/>
    <w:rsid w:val="000D2063"/>
    <w:rsid w:val="000E3F09"/>
    <w:rsid w:val="000E5307"/>
    <w:rsid w:val="000F0226"/>
    <w:rsid w:val="000F43D1"/>
    <w:rsid w:val="00111358"/>
    <w:rsid w:val="00112B2E"/>
    <w:rsid w:val="00121944"/>
    <w:rsid w:val="00121FA1"/>
    <w:rsid w:val="00122D81"/>
    <w:rsid w:val="0012391F"/>
    <w:rsid w:val="00131553"/>
    <w:rsid w:val="00132992"/>
    <w:rsid w:val="001336AE"/>
    <w:rsid w:val="00134E60"/>
    <w:rsid w:val="001411F9"/>
    <w:rsid w:val="00144047"/>
    <w:rsid w:val="001518D4"/>
    <w:rsid w:val="00151C3F"/>
    <w:rsid w:val="00153EB4"/>
    <w:rsid w:val="00154603"/>
    <w:rsid w:val="00154DDC"/>
    <w:rsid w:val="00162D20"/>
    <w:rsid w:val="0016477B"/>
    <w:rsid w:val="00183846"/>
    <w:rsid w:val="00186566"/>
    <w:rsid w:val="00187FD9"/>
    <w:rsid w:val="0019591A"/>
    <w:rsid w:val="001B6EE9"/>
    <w:rsid w:val="001C5087"/>
    <w:rsid w:val="001C6067"/>
    <w:rsid w:val="001D41D7"/>
    <w:rsid w:val="001D46BE"/>
    <w:rsid w:val="001D6BB0"/>
    <w:rsid w:val="001E0E8A"/>
    <w:rsid w:val="001E1356"/>
    <w:rsid w:val="001E6556"/>
    <w:rsid w:val="001F05F0"/>
    <w:rsid w:val="00201CCD"/>
    <w:rsid w:val="00204876"/>
    <w:rsid w:val="0021006B"/>
    <w:rsid w:val="00212FE8"/>
    <w:rsid w:val="002222A7"/>
    <w:rsid w:val="00227D7D"/>
    <w:rsid w:val="0023100A"/>
    <w:rsid w:val="0023538E"/>
    <w:rsid w:val="002377BE"/>
    <w:rsid w:val="002408C5"/>
    <w:rsid w:val="0025174A"/>
    <w:rsid w:val="00251F2F"/>
    <w:rsid w:val="002567E0"/>
    <w:rsid w:val="00266313"/>
    <w:rsid w:val="00267B28"/>
    <w:rsid w:val="00273D50"/>
    <w:rsid w:val="002817FA"/>
    <w:rsid w:val="00285233"/>
    <w:rsid w:val="00287FD7"/>
    <w:rsid w:val="002942E3"/>
    <w:rsid w:val="002A6881"/>
    <w:rsid w:val="002B55CA"/>
    <w:rsid w:val="002B6FA9"/>
    <w:rsid w:val="002C4C23"/>
    <w:rsid w:val="002C766E"/>
    <w:rsid w:val="002D14E6"/>
    <w:rsid w:val="002D566F"/>
    <w:rsid w:val="002E5E53"/>
    <w:rsid w:val="002F4C33"/>
    <w:rsid w:val="00306ED7"/>
    <w:rsid w:val="003219B7"/>
    <w:rsid w:val="0032268D"/>
    <w:rsid w:val="003313D5"/>
    <w:rsid w:val="003356B4"/>
    <w:rsid w:val="003374D1"/>
    <w:rsid w:val="003413E1"/>
    <w:rsid w:val="003574AB"/>
    <w:rsid w:val="003807BD"/>
    <w:rsid w:val="003A6B8A"/>
    <w:rsid w:val="003B2584"/>
    <w:rsid w:val="003B5FB4"/>
    <w:rsid w:val="003B6027"/>
    <w:rsid w:val="003C32F6"/>
    <w:rsid w:val="003E2112"/>
    <w:rsid w:val="003E58AA"/>
    <w:rsid w:val="003E75B7"/>
    <w:rsid w:val="003F5965"/>
    <w:rsid w:val="00426077"/>
    <w:rsid w:val="004324E8"/>
    <w:rsid w:val="00463820"/>
    <w:rsid w:val="00467F7E"/>
    <w:rsid w:val="00471727"/>
    <w:rsid w:val="00471982"/>
    <w:rsid w:val="00484A0A"/>
    <w:rsid w:val="004939F3"/>
    <w:rsid w:val="00496303"/>
    <w:rsid w:val="004A0CFE"/>
    <w:rsid w:val="004A5DF8"/>
    <w:rsid w:val="004B007A"/>
    <w:rsid w:val="004B0726"/>
    <w:rsid w:val="004B120F"/>
    <w:rsid w:val="004B2676"/>
    <w:rsid w:val="004B3562"/>
    <w:rsid w:val="004B47B3"/>
    <w:rsid w:val="004B6674"/>
    <w:rsid w:val="004C5B8C"/>
    <w:rsid w:val="004D1674"/>
    <w:rsid w:val="004D1AD6"/>
    <w:rsid w:val="004D1EE9"/>
    <w:rsid w:val="004D399F"/>
    <w:rsid w:val="004D75FF"/>
    <w:rsid w:val="004E1E53"/>
    <w:rsid w:val="004F4CFE"/>
    <w:rsid w:val="00507CEE"/>
    <w:rsid w:val="00512C0D"/>
    <w:rsid w:val="0051590B"/>
    <w:rsid w:val="00526E43"/>
    <w:rsid w:val="00532A2F"/>
    <w:rsid w:val="005346C5"/>
    <w:rsid w:val="00537FFC"/>
    <w:rsid w:val="00546E35"/>
    <w:rsid w:val="0056703A"/>
    <w:rsid w:val="00570F97"/>
    <w:rsid w:val="00575639"/>
    <w:rsid w:val="00575AE7"/>
    <w:rsid w:val="00580251"/>
    <w:rsid w:val="005906EC"/>
    <w:rsid w:val="005925E7"/>
    <w:rsid w:val="0059341A"/>
    <w:rsid w:val="005A04EE"/>
    <w:rsid w:val="005B5267"/>
    <w:rsid w:val="005B786D"/>
    <w:rsid w:val="005E39C8"/>
    <w:rsid w:val="005E7F4F"/>
    <w:rsid w:val="005F40FA"/>
    <w:rsid w:val="005F4A8F"/>
    <w:rsid w:val="005F604B"/>
    <w:rsid w:val="00603F4B"/>
    <w:rsid w:val="00604505"/>
    <w:rsid w:val="00607130"/>
    <w:rsid w:val="00617D97"/>
    <w:rsid w:val="00620E1A"/>
    <w:rsid w:val="00625EFC"/>
    <w:rsid w:val="00652226"/>
    <w:rsid w:val="00654D87"/>
    <w:rsid w:val="00657E2C"/>
    <w:rsid w:val="0066383D"/>
    <w:rsid w:val="006649DA"/>
    <w:rsid w:val="006731C6"/>
    <w:rsid w:val="0067533F"/>
    <w:rsid w:val="006767A5"/>
    <w:rsid w:val="006B2E0F"/>
    <w:rsid w:val="006B4237"/>
    <w:rsid w:val="006E0D8A"/>
    <w:rsid w:val="007146BB"/>
    <w:rsid w:val="0072109B"/>
    <w:rsid w:val="007234D2"/>
    <w:rsid w:val="0073468D"/>
    <w:rsid w:val="00740904"/>
    <w:rsid w:val="00743129"/>
    <w:rsid w:val="00761464"/>
    <w:rsid w:val="00764B42"/>
    <w:rsid w:val="00792679"/>
    <w:rsid w:val="007A01FE"/>
    <w:rsid w:val="007B0DF2"/>
    <w:rsid w:val="007B5AFF"/>
    <w:rsid w:val="007D3345"/>
    <w:rsid w:val="007E22FB"/>
    <w:rsid w:val="007E7D10"/>
    <w:rsid w:val="007F11ED"/>
    <w:rsid w:val="007F4F2F"/>
    <w:rsid w:val="008176CF"/>
    <w:rsid w:val="00826642"/>
    <w:rsid w:val="00827F4B"/>
    <w:rsid w:val="00830738"/>
    <w:rsid w:val="00830A18"/>
    <w:rsid w:val="00830D53"/>
    <w:rsid w:val="00832202"/>
    <w:rsid w:val="0083694A"/>
    <w:rsid w:val="00847CFC"/>
    <w:rsid w:val="008551B4"/>
    <w:rsid w:val="00856548"/>
    <w:rsid w:val="00857E97"/>
    <w:rsid w:val="008847AD"/>
    <w:rsid w:val="00891BBD"/>
    <w:rsid w:val="00895BF1"/>
    <w:rsid w:val="008B53C8"/>
    <w:rsid w:val="008B7267"/>
    <w:rsid w:val="008C794D"/>
    <w:rsid w:val="008E3FF7"/>
    <w:rsid w:val="008E5048"/>
    <w:rsid w:val="008F6F21"/>
    <w:rsid w:val="009111FA"/>
    <w:rsid w:val="00921659"/>
    <w:rsid w:val="009242A0"/>
    <w:rsid w:val="009324A4"/>
    <w:rsid w:val="009325A3"/>
    <w:rsid w:val="009413FB"/>
    <w:rsid w:val="00941985"/>
    <w:rsid w:val="00947D0D"/>
    <w:rsid w:val="00991895"/>
    <w:rsid w:val="00993751"/>
    <w:rsid w:val="00994E1B"/>
    <w:rsid w:val="009C27E7"/>
    <w:rsid w:val="00A13DFC"/>
    <w:rsid w:val="00A23A70"/>
    <w:rsid w:val="00A2494F"/>
    <w:rsid w:val="00A37231"/>
    <w:rsid w:val="00A44406"/>
    <w:rsid w:val="00A86E6E"/>
    <w:rsid w:val="00A91397"/>
    <w:rsid w:val="00A94DAE"/>
    <w:rsid w:val="00A97B77"/>
    <w:rsid w:val="00AC33CB"/>
    <w:rsid w:val="00AD0694"/>
    <w:rsid w:val="00AE1617"/>
    <w:rsid w:val="00AE17A9"/>
    <w:rsid w:val="00AE4FA0"/>
    <w:rsid w:val="00AF10B1"/>
    <w:rsid w:val="00AF7E24"/>
    <w:rsid w:val="00B13E32"/>
    <w:rsid w:val="00B22D65"/>
    <w:rsid w:val="00B30CB5"/>
    <w:rsid w:val="00B44346"/>
    <w:rsid w:val="00B45B91"/>
    <w:rsid w:val="00B539F4"/>
    <w:rsid w:val="00B80C84"/>
    <w:rsid w:val="00B8507A"/>
    <w:rsid w:val="00B932EF"/>
    <w:rsid w:val="00BA28F8"/>
    <w:rsid w:val="00BA2A2C"/>
    <w:rsid w:val="00BB2FDB"/>
    <w:rsid w:val="00BC3648"/>
    <w:rsid w:val="00BD545C"/>
    <w:rsid w:val="00BE229C"/>
    <w:rsid w:val="00BE5AC9"/>
    <w:rsid w:val="00BF5DE2"/>
    <w:rsid w:val="00C023D0"/>
    <w:rsid w:val="00C10925"/>
    <w:rsid w:val="00C152E8"/>
    <w:rsid w:val="00C21F23"/>
    <w:rsid w:val="00C31DAC"/>
    <w:rsid w:val="00C71189"/>
    <w:rsid w:val="00C8464F"/>
    <w:rsid w:val="00C85BA5"/>
    <w:rsid w:val="00C9097C"/>
    <w:rsid w:val="00C90A1E"/>
    <w:rsid w:val="00CA06EF"/>
    <w:rsid w:val="00CC65CF"/>
    <w:rsid w:val="00CD2581"/>
    <w:rsid w:val="00CE1EAA"/>
    <w:rsid w:val="00CF5BD9"/>
    <w:rsid w:val="00D065A2"/>
    <w:rsid w:val="00D109BD"/>
    <w:rsid w:val="00D14787"/>
    <w:rsid w:val="00D203C8"/>
    <w:rsid w:val="00D2205C"/>
    <w:rsid w:val="00D221B8"/>
    <w:rsid w:val="00D405DF"/>
    <w:rsid w:val="00D40B64"/>
    <w:rsid w:val="00D43368"/>
    <w:rsid w:val="00D64179"/>
    <w:rsid w:val="00D646B1"/>
    <w:rsid w:val="00D65D1A"/>
    <w:rsid w:val="00D800AC"/>
    <w:rsid w:val="00D902EC"/>
    <w:rsid w:val="00D9327C"/>
    <w:rsid w:val="00DA50DE"/>
    <w:rsid w:val="00DD5968"/>
    <w:rsid w:val="00DF260A"/>
    <w:rsid w:val="00DF7F5C"/>
    <w:rsid w:val="00E00AA1"/>
    <w:rsid w:val="00E07CC2"/>
    <w:rsid w:val="00E15F22"/>
    <w:rsid w:val="00E17E65"/>
    <w:rsid w:val="00E246D1"/>
    <w:rsid w:val="00E417A8"/>
    <w:rsid w:val="00E60E62"/>
    <w:rsid w:val="00E6315A"/>
    <w:rsid w:val="00E65B84"/>
    <w:rsid w:val="00E91BD8"/>
    <w:rsid w:val="00E97BD4"/>
    <w:rsid w:val="00EA1BD1"/>
    <w:rsid w:val="00EA2F38"/>
    <w:rsid w:val="00EB6230"/>
    <w:rsid w:val="00EB7CB1"/>
    <w:rsid w:val="00ED5C37"/>
    <w:rsid w:val="00F00CF1"/>
    <w:rsid w:val="00F07F34"/>
    <w:rsid w:val="00F5245D"/>
    <w:rsid w:val="00F61416"/>
    <w:rsid w:val="00F64178"/>
    <w:rsid w:val="00F6457E"/>
    <w:rsid w:val="00F674DC"/>
    <w:rsid w:val="00F70CA6"/>
    <w:rsid w:val="00F732C0"/>
    <w:rsid w:val="00F77FEE"/>
    <w:rsid w:val="00F8147D"/>
    <w:rsid w:val="00F87F7D"/>
    <w:rsid w:val="00FA2339"/>
    <w:rsid w:val="00FA5CC6"/>
    <w:rsid w:val="00FB44F6"/>
    <w:rsid w:val="00FC0C6B"/>
    <w:rsid w:val="00FC30D7"/>
    <w:rsid w:val="00FC348F"/>
    <w:rsid w:val="00FC5985"/>
    <w:rsid w:val="00FC7B0A"/>
    <w:rsid w:val="00FD7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D3EC22"/>
  <w14:defaultImageDpi w14:val="32767"/>
  <w15:chartTrackingRefBased/>
  <w15:docId w15:val="{F261307C-DD9F-4C46-8E31-1A86EA17D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8266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66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66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66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66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664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664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664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664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6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66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66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66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66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66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66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66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6642"/>
    <w:rPr>
      <w:rFonts w:eastAsiaTheme="majorEastAsia" w:cstheme="majorBidi"/>
      <w:color w:val="272727" w:themeColor="text1" w:themeTint="D8"/>
    </w:rPr>
  </w:style>
  <w:style w:type="paragraph" w:styleId="Title">
    <w:name w:val="Title"/>
    <w:basedOn w:val="Normal"/>
    <w:next w:val="Normal"/>
    <w:link w:val="TitleChar"/>
    <w:uiPriority w:val="10"/>
    <w:qFormat/>
    <w:rsid w:val="0082664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6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664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66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664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26642"/>
    <w:rPr>
      <w:rFonts w:eastAsiaTheme="minorEastAsia"/>
      <w:i/>
      <w:iCs/>
      <w:color w:val="404040" w:themeColor="text1" w:themeTint="BF"/>
    </w:rPr>
  </w:style>
  <w:style w:type="paragraph" w:styleId="ListParagraph">
    <w:name w:val="List Paragraph"/>
    <w:basedOn w:val="Normal"/>
    <w:uiPriority w:val="34"/>
    <w:qFormat/>
    <w:rsid w:val="00826642"/>
    <w:pPr>
      <w:ind w:left="720"/>
      <w:contextualSpacing/>
    </w:pPr>
  </w:style>
  <w:style w:type="character" w:styleId="IntenseEmphasis">
    <w:name w:val="Intense Emphasis"/>
    <w:basedOn w:val="DefaultParagraphFont"/>
    <w:uiPriority w:val="21"/>
    <w:qFormat/>
    <w:rsid w:val="00826642"/>
    <w:rPr>
      <w:i/>
      <w:iCs/>
      <w:color w:val="0F4761" w:themeColor="accent1" w:themeShade="BF"/>
    </w:rPr>
  </w:style>
  <w:style w:type="paragraph" w:styleId="IntenseQuote">
    <w:name w:val="Intense Quote"/>
    <w:basedOn w:val="Normal"/>
    <w:next w:val="Normal"/>
    <w:link w:val="IntenseQuoteChar"/>
    <w:uiPriority w:val="30"/>
    <w:qFormat/>
    <w:rsid w:val="008266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6642"/>
    <w:rPr>
      <w:rFonts w:eastAsiaTheme="minorEastAsia"/>
      <w:i/>
      <w:iCs/>
      <w:color w:val="0F4761" w:themeColor="accent1" w:themeShade="BF"/>
    </w:rPr>
  </w:style>
  <w:style w:type="character" w:styleId="IntenseReference">
    <w:name w:val="Intense Reference"/>
    <w:basedOn w:val="DefaultParagraphFont"/>
    <w:uiPriority w:val="32"/>
    <w:qFormat/>
    <w:rsid w:val="008266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033649">
      <w:bodyDiv w:val="1"/>
      <w:marLeft w:val="0"/>
      <w:marRight w:val="0"/>
      <w:marTop w:val="0"/>
      <w:marBottom w:val="0"/>
      <w:divBdr>
        <w:top w:val="none" w:sz="0" w:space="0" w:color="auto"/>
        <w:left w:val="none" w:sz="0" w:space="0" w:color="auto"/>
        <w:bottom w:val="none" w:sz="0" w:space="0" w:color="auto"/>
        <w:right w:val="none" w:sz="0" w:space="0" w:color="auto"/>
      </w:divBdr>
      <w:divsChild>
        <w:div w:id="1406875788">
          <w:marLeft w:val="0"/>
          <w:marRight w:val="0"/>
          <w:marTop w:val="0"/>
          <w:marBottom w:val="0"/>
          <w:divBdr>
            <w:top w:val="none" w:sz="0" w:space="0" w:color="auto"/>
            <w:left w:val="none" w:sz="0" w:space="0" w:color="auto"/>
            <w:bottom w:val="none" w:sz="0" w:space="0" w:color="auto"/>
            <w:right w:val="none" w:sz="0" w:space="0" w:color="auto"/>
          </w:divBdr>
          <w:divsChild>
            <w:div w:id="99223791">
              <w:marLeft w:val="0"/>
              <w:marRight w:val="0"/>
              <w:marTop w:val="0"/>
              <w:marBottom w:val="0"/>
              <w:divBdr>
                <w:top w:val="none" w:sz="0" w:space="0" w:color="auto"/>
                <w:left w:val="none" w:sz="0" w:space="0" w:color="auto"/>
                <w:bottom w:val="none" w:sz="0" w:space="0" w:color="auto"/>
                <w:right w:val="none" w:sz="0" w:space="0" w:color="auto"/>
              </w:divBdr>
              <w:divsChild>
                <w:div w:id="1739280720">
                  <w:marLeft w:val="0"/>
                  <w:marRight w:val="0"/>
                  <w:marTop w:val="0"/>
                  <w:marBottom w:val="0"/>
                  <w:divBdr>
                    <w:top w:val="none" w:sz="0" w:space="0" w:color="auto"/>
                    <w:left w:val="none" w:sz="0" w:space="0" w:color="auto"/>
                    <w:bottom w:val="none" w:sz="0" w:space="0" w:color="auto"/>
                    <w:right w:val="none" w:sz="0" w:space="0" w:color="auto"/>
                  </w:divBdr>
                  <w:divsChild>
                    <w:div w:id="686949682">
                      <w:marLeft w:val="0"/>
                      <w:marRight w:val="0"/>
                      <w:marTop w:val="0"/>
                      <w:marBottom w:val="0"/>
                      <w:divBdr>
                        <w:top w:val="none" w:sz="0" w:space="0" w:color="auto"/>
                        <w:left w:val="none" w:sz="0" w:space="0" w:color="auto"/>
                        <w:bottom w:val="none" w:sz="0" w:space="0" w:color="auto"/>
                        <w:right w:val="none" w:sz="0" w:space="0" w:color="auto"/>
                      </w:divBdr>
                      <w:divsChild>
                        <w:div w:id="1714379480">
                          <w:marLeft w:val="0"/>
                          <w:marRight w:val="0"/>
                          <w:marTop w:val="0"/>
                          <w:marBottom w:val="0"/>
                          <w:divBdr>
                            <w:top w:val="none" w:sz="0" w:space="0" w:color="auto"/>
                            <w:left w:val="none" w:sz="0" w:space="0" w:color="auto"/>
                            <w:bottom w:val="none" w:sz="0" w:space="0" w:color="auto"/>
                            <w:right w:val="none" w:sz="0" w:space="0" w:color="auto"/>
                          </w:divBdr>
                          <w:divsChild>
                            <w:div w:id="104001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015456">
          <w:marLeft w:val="0"/>
          <w:marRight w:val="0"/>
          <w:marTop w:val="0"/>
          <w:marBottom w:val="0"/>
          <w:divBdr>
            <w:top w:val="none" w:sz="0" w:space="0" w:color="auto"/>
            <w:left w:val="none" w:sz="0" w:space="0" w:color="auto"/>
            <w:bottom w:val="none" w:sz="0" w:space="0" w:color="auto"/>
            <w:right w:val="none" w:sz="0" w:space="0" w:color="auto"/>
          </w:divBdr>
          <w:divsChild>
            <w:div w:id="73088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70921">
      <w:bodyDiv w:val="1"/>
      <w:marLeft w:val="0"/>
      <w:marRight w:val="0"/>
      <w:marTop w:val="0"/>
      <w:marBottom w:val="0"/>
      <w:divBdr>
        <w:top w:val="none" w:sz="0" w:space="0" w:color="auto"/>
        <w:left w:val="none" w:sz="0" w:space="0" w:color="auto"/>
        <w:bottom w:val="none" w:sz="0" w:space="0" w:color="auto"/>
        <w:right w:val="none" w:sz="0" w:space="0" w:color="auto"/>
      </w:divBdr>
      <w:divsChild>
        <w:div w:id="1205020831">
          <w:marLeft w:val="0"/>
          <w:marRight w:val="0"/>
          <w:marTop w:val="0"/>
          <w:marBottom w:val="0"/>
          <w:divBdr>
            <w:top w:val="none" w:sz="0" w:space="0" w:color="auto"/>
            <w:left w:val="none" w:sz="0" w:space="0" w:color="auto"/>
            <w:bottom w:val="none" w:sz="0" w:space="0" w:color="auto"/>
            <w:right w:val="none" w:sz="0" w:space="0" w:color="auto"/>
          </w:divBdr>
          <w:divsChild>
            <w:div w:id="736363188">
              <w:marLeft w:val="0"/>
              <w:marRight w:val="0"/>
              <w:marTop w:val="0"/>
              <w:marBottom w:val="0"/>
              <w:divBdr>
                <w:top w:val="none" w:sz="0" w:space="0" w:color="auto"/>
                <w:left w:val="none" w:sz="0" w:space="0" w:color="auto"/>
                <w:bottom w:val="none" w:sz="0" w:space="0" w:color="auto"/>
                <w:right w:val="none" w:sz="0" w:space="0" w:color="auto"/>
              </w:divBdr>
              <w:divsChild>
                <w:div w:id="2141419219">
                  <w:marLeft w:val="0"/>
                  <w:marRight w:val="0"/>
                  <w:marTop w:val="0"/>
                  <w:marBottom w:val="0"/>
                  <w:divBdr>
                    <w:top w:val="none" w:sz="0" w:space="0" w:color="auto"/>
                    <w:left w:val="none" w:sz="0" w:space="0" w:color="auto"/>
                    <w:bottom w:val="none" w:sz="0" w:space="0" w:color="auto"/>
                    <w:right w:val="none" w:sz="0" w:space="0" w:color="auto"/>
                  </w:divBdr>
                  <w:divsChild>
                    <w:div w:id="900479253">
                      <w:marLeft w:val="0"/>
                      <w:marRight w:val="0"/>
                      <w:marTop w:val="0"/>
                      <w:marBottom w:val="0"/>
                      <w:divBdr>
                        <w:top w:val="none" w:sz="0" w:space="0" w:color="auto"/>
                        <w:left w:val="none" w:sz="0" w:space="0" w:color="auto"/>
                        <w:bottom w:val="none" w:sz="0" w:space="0" w:color="auto"/>
                        <w:right w:val="none" w:sz="0" w:space="0" w:color="auto"/>
                      </w:divBdr>
                      <w:divsChild>
                        <w:div w:id="1405569804">
                          <w:marLeft w:val="0"/>
                          <w:marRight w:val="0"/>
                          <w:marTop w:val="0"/>
                          <w:marBottom w:val="0"/>
                          <w:divBdr>
                            <w:top w:val="none" w:sz="0" w:space="0" w:color="auto"/>
                            <w:left w:val="none" w:sz="0" w:space="0" w:color="auto"/>
                            <w:bottom w:val="none" w:sz="0" w:space="0" w:color="auto"/>
                            <w:right w:val="none" w:sz="0" w:space="0" w:color="auto"/>
                          </w:divBdr>
                          <w:divsChild>
                            <w:div w:id="107925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270638">
          <w:marLeft w:val="0"/>
          <w:marRight w:val="0"/>
          <w:marTop w:val="0"/>
          <w:marBottom w:val="0"/>
          <w:divBdr>
            <w:top w:val="none" w:sz="0" w:space="0" w:color="auto"/>
            <w:left w:val="none" w:sz="0" w:space="0" w:color="auto"/>
            <w:bottom w:val="none" w:sz="0" w:space="0" w:color="auto"/>
            <w:right w:val="none" w:sz="0" w:space="0" w:color="auto"/>
          </w:divBdr>
          <w:divsChild>
            <w:div w:id="109238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McKemey</dc:creator>
  <cp:keywords/>
  <dc:description/>
  <cp:lastModifiedBy>Charles McKemey</cp:lastModifiedBy>
  <cp:revision>1</cp:revision>
  <dcterms:created xsi:type="dcterms:W3CDTF">2024-11-20T16:28:00Z</dcterms:created>
  <dcterms:modified xsi:type="dcterms:W3CDTF">2024-11-20T16:33:00Z</dcterms:modified>
</cp:coreProperties>
</file>