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538A" w14:textId="375AC941" w:rsidR="00464CD0" w:rsidRDefault="00464CD0" w:rsidP="00464CD0">
      <w:pPr>
        <w:jc w:val="center"/>
      </w:pPr>
      <w:r>
        <w:rPr>
          <w:noProof/>
        </w:rPr>
        <w:drawing>
          <wp:inline distT="0" distB="0" distL="0" distR="0" wp14:anchorId="30E790C4" wp14:editId="533F370E">
            <wp:extent cx="1016000" cy="1019969"/>
            <wp:effectExtent l="0" t="0" r="0" b="0"/>
            <wp:docPr id="1062628431" name="Picture 2" descr="A lightbulb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28431" name="Picture 2" descr="A lightbulb with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184" cy="108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CEFB" w14:textId="77777777" w:rsidR="00464CD0" w:rsidRDefault="00464CD0"/>
    <w:p w14:paraId="32921E6F" w14:textId="77777777" w:rsidR="00464CD0" w:rsidRPr="00464CD0" w:rsidRDefault="00464CD0" w:rsidP="00464CD0">
      <w:pPr>
        <w:rPr>
          <w:b/>
          <w:bCs/>
        </w:rPr>
      </w:pPr>
      <w:r w:rsidRPr="00464CD0">
        <w:rPr>
          <w:b/>
          <w:bCs/>
        </w:rPr>
        <w:t>Navigating Your Marketing Needs</w:t>
      </w:r>
    </w:p>
    <w:p w14:paraId="2AA6647D" w14:textId="77777777" w:rsidR="00464CD0" w:rsidRPr="00464CD0" w:rsidRDefault="00464CD0" w:rsidP="00464CD0">
      <w:r w:rsidRPr="00464CD0">
        <w:t>In today’s fast-paced digital age, the complexities of advertising have grown exponentially, leaving many business owners overwhelmed. As the landscape evolves, adapting to these changes has become crucial for business success.</w:t>
      </w:r>
    </w:p>
    <w:p w14:paraId="4C69D2EC" w14:textId="77777777" w:rsidR="00464CD0" w:rsidRPr="00464CD0" w:rsidRDefault="00464CD0" w:rsidP="00464CD0">
      <w:pPr>
        <w:rPr>
          <w:b/>
          <w:bCs/>
        </w:rPr>
      </w:pPr>
      <w:r w:rsidRPr="00464CD0">
        <w:rPr>
          <w:b/>
          <w:bCs/>
        </w:rPr>
        <w:t>The Shift to Digital</w:t>
      </w:r>
    </w:p>
    <w:p w14:paraId="12CD7477" w14:textId="77777777" w:rsidR="00464CD0" w:rsidRPr="00464CD0" w:rsidRDefault="00464CD0" w:rsidP="00464CD0">
      <w:r w:rsidRPr="00464CD0">
        <w:t>Digital advertising has now surpassed television in global revenue—a clear indicator of the shift in consumer behavior. What was once considered a novelty is now a necessity. Twenty-four years ago, tools like pay-per-click ads, SEO, and OTT (Over-the-Top Television) were unheard of. Today, they are essential elements of a robust marketing strategy.</w:t>
      </w:r>
    </w:p>
    <w:p w14:paraId="6EF9ACB4" w14:textId="77777777" w:rsidR="00464CD0" w:rsidRPr="00464CD0" w:rsidRDefault="00464CD0" w:rsidP="00464CD0">
      <w:r w:rsidRPr="00464CD0">
        <w:t xml:space="preserve">Moreover, the importance of being found online cannot be overstated. A modern, mobile-friendly website is no longer optional—it’s a cornerstone of visibility. With </w:t>
      </w:r>
      <w:proofErr w:type="gramStart"/>
      <w:r w:rsidRPr="00464CD0">
        <w:t>the majority of</w:t>
      </w:r>
      <w:proofErr w:type="gramEnd"/>
      <w:r w:rsidRPr="00464CD0">
        <w:t xml:space="preserve"> consumers using smartphones to browse and make purchasing decisions, businesses must employ strategies like retargeting and multi-channel outreach to stay in front of their audience.</w:t>
      </w:r>
    </w:p>
    <w:p w14:paraId="7B636D6C" w14:textId="77777777" w:rsidR="00464CD0" w:rsidRPr="00464CD0" w:rsidRDefault="00464CD0" w:rsidP="00464CD0">
      <w:pPr>
        <w:rPr>
          <w:b/>
          <w:bCs/>
        </w:rPr>
      </w:pPr>
      <w:r w:rsidRPr="00464CD0">
        <w:rPr>
          <w:b/>
          <w:bCs/>
        </w:rPr>
        <w:t>The Role of Video and Mass Media</w:t>
      </w:r>
    </w:p>
    <w:p w14:paraId="3069C823" w14:textId="77777777" w:rsidR="00464CD0" w:rsidRPr="00464CD0" w:rsidRDefault="00464CD0" w:rsidP="00464CD0">
      <w:r w:rsidRPr="00464CD0">
        <w:t>Video content has become a critical component of digital marketing. Engaging, informative videos help businesses connect with their audience in a compelling way. Simultaneously, mass media—radio, TV, and billboards—remains an invaluable tool for branding. Consumers gravitate towards names they recognize, and mass media ensures your brand stays top of mind.</w:t>
      </w:r>
    </w:p>
    <w:p w14:paraId="652FC2F3" w14:textId="77777777" w:rsidR="00464CD0" w:rsidRPr="00464CD0" w:rsidRDefault="00464CD0" w:rsidP="00464CD0">
      <w:pPr>
        <w:rPr>
          <w:b/>
          <w:bCs/>
        </w:rPr>
      </w:pPr>
      <w:r w:rsidRPr="00464CD0">
        <w:rPr>
          <w:b/>
          <w:bCs/>
        </w:rPr>
        <w:t>Why Choose SMI Advertising?</w:t>
      </w:r>
    </w:p>
    <w:p w14:paraId="7456D51E" w14:textId="77777777" w:rsidR="00464CD0" w:rsidRPr="00464CD0" w:rsidRDefault="00464CD0" w:rsidP="00464CD0">
      <w:r w:rsidRPr="00464CD0">
        <w:t>At SMI Advertising, we simplify the complexity of advertising, offering a seamless blend of digital and traditional solutions. We provide direct control over your digital spend, avoiding third-party outsourcing that often disconnects campaigns from the unique needs of local markets. Our clients enjoy:</w:t>
      </w:r>
    </w:p>
    <w:p w14:paraId="423ACEDE" w14:textId="77777777" w:rsidR="00464CD0" w:rsidRPr="00464CD0" w:rsidRDefault="00464CD0" w:rsidP="00464CD0">
      <w:pPr>
        <w:numPr>
          <w:ilvl w:val="0"/>
          <w:numId w:val="1"/>
        </w:numPr>
      </w:pPr>
      <w:r w:rsidRPr="00464CD0">
        <w:rPr>
          <w:b/>
          <w:bCs/>
        </w:rPr>
        <w:t>Tailored Strategies:</w:t>
      </w:r>
      <w:r w:rsidRPr="00464CD0">
        <w:t xml:space="preserve"> Personalized solutions designed to align with your goals and budget.</w:t>
      </w:r>
    </w:p>
    <w:p w14:paraId="651EF4EF" w14:textId="77777777" w:rsidR="00464CD0" w:rsidRPr="00464CD0" w:rsidRDefault="00464CD0" w:rsidP="00464CD0">
      <w:pPr>
        <w:numPr>
          <w:ilvl w:val="0"/>
          <w:numId w:val="1"/>
        </w:numPr>
      </w:pPr>
      <w:r w:rsidRPr="00464CD0">
        <w:rPr>
          <w:b/>
          <w:bCs/>
        </w:rPr>
        <w:t>Transparent Communication:</w:t>
      </w:r>
      <w:r w:rsidRPr="00464CD0">
        <w:t xml:space="preserve"> Direct access to specialists like Ellen Rose, ensuring swift, informed responses to any queries.</w:t>
      </w:r>
    </w:p>
    <w:p w14:paraId="6FA7704E" w14:textId="77777777" w:rsidR="00464CD0" w:rsidRPr="00464CD0" w:rsidRDefault="00464CD0" w:rsidP="00464CD0">
      <w:pPr>
        <w:numPr>
          <w:ilvl w:val="0"/>
          <w:numId w:val="1"/>
        </w:numPr>
      </w:pPr>
      <w:r w:rsidRPr="00464CD0">
        <w:rPr>
          <w:b/>
          <w:bCs/>
        </w:rPr>
        <w:t>Cost Efficiency:</w:t>
      </w:r>
      <w:r w:rsidRPr="00464CD0">
        <w:t xml:space="preserve"> Lower administrative fees mean more of your budget goes towards impactful campaigns.</w:t>
      </w:r>
    </w:p>
    <w:p w14:paraId="058C475E" w14:textId="77777777" w:rsidR="00464CD0" w:rsidRPr="00464CD0" w:rsidRDefault="00464CD0" w:rsidP="00464CD0">
      <w:pPr>
        <w:rPr>
          <w:b/>
          <w:bCs/>
        </w:rPr>
      </w:pPr>
      <w:r w:rsidRPr="00464CD0">
        <w:rPr>
          <w:b/>
          <w:bCs/>
        </w:rPr>
        <w:t>Invest in Success</w:t>
      </w:r>
    </w:p>
    <w:p w14:paraId="719A8B55" w14:textId="77777777" w:rsidR="00464CD0" w:rsidRPr="00464CD0" w:rsidRDefault="00464CD0" w:rsidP="00464CD0">
      <w:r w:rsidRPr="00464CD0">
        <w:t>Your marketing dollars should work for you, delivering measurable results and sustainable growth. At SMI Advertising, we treat your investment as our own, aiming to build long-term partnerships through trust and efficiency.</w:t>
      </w:r>
    </w:p>
    <w:p w14:paraId="015B44FB" w14:textId="5E7EC3EB" w:rsidR="00464CD0" w:rsidRDefault="00464CD0">
      <w:r w:rsidRPr="00464CD0">
        <w:t>Ready to optimize your marketing strategy? Contact us today at (334) 409-0022 and let’s discuss how SMI Advertising can drive your succes</w:t>
      </w:r>
      <w:r>
        <w:t>s</w:t>
      </w:r>
    </w:p>
    <w:sectPr w:rsidR="00464CD0" w:rsidSect="001E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56C93"/>
    <w:multiLevelType w:val="multilevel"/>
    <w:tmpl w:val="071A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3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D0"/>
    <w:rsid w:val="00030887"/>
    <w:rsid w:val="00034354"/>
    <w:rsid w:val="000479E1"/>
    <w:rsid w:val="000511DC"/>
    <w:rsid w:val="00052695"/>
    <w:rsid w:val="00055754"/>
    <w:rsid w:val="000560EC"/>
    <w:rsid w:val="00057C5B"/>
    <w:rsid w:val="00063EE8"/>
    <w:rsid w:val="000643C7"/>
    <w:rsid w:val="00074213"/>
    <w:rsid w:val="000C1010"/>
    <w:rsid w:val="000C53BB"/>
    <w:rsid w:val="000D012A"/>
    <w:rsid w:val="000D2063"/>
    <w:rsid w:val="000E3F09"/>
    <w:rsid w:val="000E5307"/>
    <w:rsid w:val="000F0226"/>
    <w:rsid w:val="000F43D1"/>
    <w:rsid w:val="00111358"/>
    <w:rsid w:val="00112B2E"/>
    <w:rsid w:val="00121944"/>
    <w:rsid w:val="00121FA1"/>
    <w:rsid w:val="00122D81"/>
    <w:rsid w:val="0012391F"/>
    <w:rsid w:val="00131553"/>
    <w:rsid w:val="00132992"/>
    <w:rsid w:val="001336AE"/>
    <w:rsid w:val="00134E60"/>
    <w:rsid w:val="001411F9"/>
    <w:rsid w:val="00144047"/>
    <w:rsid w:val="001518D4"/>
    <w:rsid w:val="00151C3F"/>
    <w:rsid w:val="00153EB4"/>
    <w:rsid w:val="00154603"/>
    <w:rsid w:val="00154DDC"/>
    <w:rsid w:val="00162D20"/>
    <w:rsid w:val="0016477B"/>
    <w:rsid w:val="00183846"/>
    <w:rsid w:val="00186566"/>
    <w:rsid w:val="00187FD9"/>
    <w:rsid w:val="0019591A"/>
    <w:rsid w:val="001B6EE9"/>
    <w:rsid w:val="001C5087"/>
    <w:rsid w:val="001C6067"/>
    <w:rsid w:val="001D41D7"/>
    <w:rsid w:val="001D46BE"/>
    <w:rsid w:val="001D6BB0"/>
    <w:rsid w:val="001E0E8A"/>
    <w:rsid w:val="001E1356"/>
    <w:rsid w:val="001E6556"/>
    <w:rsid w:val="001F05F0"/>
    <w:rsid w:val="00201CCD"/>
    <w:rsid w:val="00204876"/>
    <w:rsid w:val="0021006B"/>
    <w:rsid w:val="00212FE8"/>
    <w:rsid w:val="002222A7"/>
    <w:rsid w:val="00227D7D"/>
    <w:rsid w:val="0023100A"/>
    <w:rsid w:val="0023538E"/>
    <w:rsid w:val="002377BE"/>
    <w:rsid w:val="002408C5"/>
    <w:rsid w:val="0025174A"/>
    <w:rsid w:val="00251F2F"/>
    <w:rsid w:val="002567E0"/>
    <w:rsid w:val="00266313"/>
    <w:rsid w:val="00267B28"/>
    <w:rsid w:val="00273D50"/>
    <w:rsid w:val="002817FA"/>
    <w:rsid w:val="00285233"/>
    <w:rsid w:val="00287FD7"/>
    <w:rsid w:val="002942E3"/>
    <w:rsid w:val="002A6881"/>
    <w:rsid w:val="002B55CA"/>
    <w:rsid w:val="002B6FA9"/>
    <w:rsid w:val="002C4C23"/>
    <w:rsid w:val="002C766E"/>
    <w:rsid w:val="002D14E6"/>
    <w:rsid w:val="002D566F"/>
    <w:rsid w:val="002E5E53"/>
    <w:rsid w:val="002F4C33"/>
    <w:rsid w:val="00306ED7"/>
    <w:rsid w:val="003219B7"/>
    <w:rsid w:val="0032268D"/>
    <w:rsid w:val="003313D5"/>
    <w:rsid w:val="003356B4"/>
    <w:rsid w:val="003374D1"/>
    <w:rsid w:val="003413E1"/>
    <w:rsid w:val="003574AB"/>
    <w:rsid w:val="003807BD"/>
    <w:rsid w:val="003A6B8A"/>
    <w:rsid w:val="003B5FB4"/>
    <w:rsid w:val="003B6027"/>
    <w:rsid w:val="003C32F6"/>
    <w:rsid w:val="003E2112"/>
    <w:rsid w:val="003E58AA"/>
    <w:rsid w:val="003E75B7"/>
    <w:rsid w:val="003F5965"/>
    <w:rsid w:val="00426077"/>
    <w:rsid w:val="004324E8"/>
    <w:rsid w:val="00463820"/>
    <w:rsid w:val="00464CD0"/>
    <w:rsid w:val="00467F7E"/>
    <w:rsid w:val="00471727"/>
    <w:rsid w:val="00471982"/>
    <w:rsid w:val="00484A0A"/>
    <w:rsid w:val="004939F3"/>
    <w:rsid w:val="00496303"/>
    <w:rsid w:val="004A0CFE"/>
    <w:rsid w:val="004A5DF8"/>
    <w:rsid w:val="004B007A"/>
    <w:rsid w:val="004B0726"/>
    <w:rsid w:val="004B120F"/>
    <w:rsid w:val="004B2676"/>
    <w:rsid w:val="004B3562"/>
    <w:rsid w:val="004B47B3"/>
    <w:rsid w:val="004B6674"/>
    <w:rsid w:val="004C5B8C"/>
    <w:rsid w:val="004D1674"/>
    <w:rsid w:val="004D1AD6"/>
    <w:rsid w:val="004D1EE9"/>
    <w:rsid w:val="004D399F"/>
    <w:rsid w:val="004D75FF"/>
    <w:rsid w:val="004E1E53"/>
    <w:rsid w:val="004F4CFE"/>
    <w:rsid w:val="00507CEE"/>
    <w:rsid w:val="00512C0D"/>
    <w:rsid w:val="0051590B"/>
    <w:rsid w:val="00526E43"/>
    <w:rsid w:val="00532A2F"/>
    <w:rsid w:val="005346C5"/>
    <w:rsid w:val="00537FFC"/>
    <w:rsid w:val="00546E35"/>
    <w:rsid w:val="0056703A"/>
    <w:rsid w:val="00570F97"/>
    <w:rsid w:val="00575639"/>
    <w:rsid w:val="00575AE7"/>
    <w:rsid w:val="00580251"/>
    <w:rsid w:val="005906EC"/>
    <w:rsid w:val="005925E7"/>
    <w:rsid w:val="0059341A"/>
    <w:rsid w:val="005A04EE"/>
    <w:rsid w:val="005B5267"/>
    <w:rsid w:val="005B786D"/>
    <w:rsid w:val="005E39C8"/>
    <w:rsid w:val="005E7F4F"/>
    <w:rsid w:val="005F40FA"/>
    <w:rsid w:val="005F4A8F"/>
    <w:rsid w:val="005F604B"/>
    <w:rsid w:val="00603F4B"/>
    <w:rsid w:val="00604505"/>
    <w:rsid w:val="00607130"/>
    <w:rsid w:val="00617D97"/>
    <w:rsid w:val="00620E1A"/>
    <w:rsid w:val="00625EFC"/>
    <w:rsid w:val="00652226"/>
    <w:rsid w:val="00654D87"/>
    <w:rsid w:val="00657E2C"/>
    <w:rsid w:val="0066383D"/>
    <w:rsid w:val="006649DA"/>
    <w:rsid w:val="006731C6"/>
    <w:rsid w:val="0067533F"/>
    <w:rsid w:val="006767A5"/>
    <w:rsid w:val="006B2E0F"/>
    <w:rsid w:val="006B4237"/>
    <w:rsid w:val="006E0D8A"/>
    <w:rsid w:val="007146BB"/>
    <w:rsid w:val="0072109B"/>
    <w:rsid w:val="007234D2"/>
    <w:rsid w:val="0073468D"/>
    <w:rsid w:val="00740904"/>
    <w:rsid w:val="00743129"/>
    <w:rsid w:val="00761464"/>
    <w:rsid w:val="00764B42"/>
    <w:rsid w:val="00792679"/>
    <w:rsid w:val="007A01FE"/>
    <w:rsid w:val="007B0DF2"/>
    <w:rsid w:val="007B5AFF"/>
    <w:rsid w:val="007D3345"/>
    <w:rsid w:val="007E22FB"/>
    <w:rsid w:val="007E7D10"/>
    <w:rsid w:val="007F11ED"/>
    <w:rsid w:val="007F4F2F"/>
    <w:rsid w:val="008176CF"/>
    <w:rsid w:val="00827F4B"/>
    <w:rsid w:val="00830738"/>
    <w:rsid w:val="00830A18"/>
    <w:rsid w:val="00830D53"/>
    <w:rsid w:val="00832202"/>
    <w:rsid w:val="0083694A"/>
    <w:rsid w:val="00847CFC"/>
    <w:rsid w:val="008551B4"/>
    <w:rsid w:val="00856548"/>
    <w:rsid w:val="00857E97"/>
    <w:rsid w:val="008847AD"/>
    <w:rsid w:val="00891BBD"/>
    <w:rsid w:val="00895BF1"/>
    <w:rsid w:val="008B53C8"/>
    <w:rsid w:val="008B7267"/>
    <w:rsid w:val="008C794D"/>
    <w:rsid w:val="008E3FF7"/>
    <w:rsid w:val="008E5048"/>
    <w:rsid w:val="008F6F21"/>
    <w:rsid w:val="009111FA"/>
    <w:rsid w:val="00921659"/>
    <w:rsid w:val="009242A0"/>
    <w:rsid w:val="009324A4"/>
    <w:rsid w:val="009325A3"/>
    <w:rsid w:val="009413FB"/>
    <w:rsid w:val="00941985"/>
    <w:rsid w:val="00947D0D"/>
    <w:rsid w:val="00991895"/>
    <w:rsid w:val="00993751"/>
    <w:rsid w:val="00994E1B"/>
    <w:rsid w:val="009C27E7"/>
    <w:rsid w:val="00A13DFC"/>
    <w:rsid w:val="00A23A70"/>
    <w:rsid w:val="00A2494F"/>
    <w:rsid w:val="00A37231"/>
    <w:rsid w:val="00A44406"/>
    <w:rsid w:val="00A86E6E"/>
    <w:rsid w:val="00A91397"/>
    <w:rsid w:val="00A94DAE"/>
    <w:rsid w:val="00A97B77"/>
    <w:rsid w:val="00AC33CB"/>
    <w:rsid w:val="00AD0694"/>
    <w:rsid w:val="00AE1617"/>
    <w:rsid w:val="00AE17A9"/>
    <w:rsid w:val="00AE4FA0"/>
    <w:rsid w:val="00AF10B1"/>
    <w:rsid w:val="00AF7E24"/>
    <w:rsid w:val="00B13E32"/>
    <w:rsid w:val="00B22D65"/>
    <w:rsid w:val="00B30CB5"/>
    <w:rsid w:val="00B44346"/>
    <w:rsid w:val="00B45B91"/>
    <w:rsid w:val="00B539F4"/>
    <w:rsid w:val="00B80C84"/>
    <w:rsid w:val="00B8507A"/>
    <w:rsid w:val="00B932EF"/>
    <w:rsid w:val="00BA28F8"/>
    <w:rsid w:val="00BA2A2C"/>
    <w:rsid w:val="00BB2FDB"/>
    <w:rsid w:val="00BC3648"/>
    <w:rsid w:val="00BD545C"/>
    <w:rsid w:val="00BE229C"/>
    <w:rsid w:val="00BE5AC9"/>
    <w:rsid w:val="00BF5DE2"/>
    <w:rsid w:val="00C023D0"/>
    <w:rsid w:val="00C10925"/>
    <w:rsid w:val="00C152E8"/>
    <w:rsid w:val="00C21F23"/>
    <w:rsid w:val="00C31DAC"/>
    <w:rsid w:val="00C71189"/>
    <w:rsid w:val="00C8464F"/>
    <w:rsid w:val="00C85BA5"/>
    <w:rsid w:val="00C9097C"/>
    <w:rsid w:val="00C90A1E"/>
    <w:rsid w:val="00CA06EF"/>
    <w:rsid w:val="00CC65CF"/>
    <w:rsid w:val="00CD2581"/>
    <w:rsid w:val="00CE1EAA"/>
    <w:rsid w:val="00CF5BD9"/>
    <w:rsid w:val="00D065A2"/>
    <w:rsid w:val="00D109BD"/>
    <w:rsid w:val="00D14787"/>
    <w:rsid w:val="00D203C8"/>
    <w:rsid w:val="00D2205C"/>
    <w:rsid w:val="00D221B8"/>
    <w:rsid w:val="00D405DF"/>
    <w:rsid w:val="00D40B64"/>
    <w:rsid w:val="00D43368"/>
    <w:rsid w:val="00D64179"/>
    <w:rsid w:val="00D646B1"/>
    <w:rsid w:val="00D65D1A"/>
    <w:rsid w:val="00D800AC"/>
    <w:rsid w:val="00D902EC"/>
    <w:rsid w:val="00D9327C"/>
    <w:rsid w:val="00DA50DE"/>
    <w:rsid w:val="00DD5968"/>
    <w:rsid w:val="00DF260A"/>
    <w:rsid w:val="00DF7F5C"/>
    <w:rsid w:val="00E00AA1"/>
    <w:rsid w:val="00E07CC2"/>
    <w:rsid w:val="00E15F22"/>
    <w:rsid w:val="00E17E65"/>
    <w:rsid w:val="00E246D1"/>
    <w:rsid w:val="00E417A8"/>
    <w:rsid w:val="00E60E62"/>
    <w:rsid w:val="00E6315A"/>
    <w:rsid w:val="00E65B84"/>
    <w:rsid w:val="00E91BD8"/>
    <w:rsid w:val="00E97BD4"/>
    <w:rsid w:val="00EA1BD1"/>
    <w:rsid w:val="00EA2F38"/>
    <w:rsid w:val="00EB6230"/>
    <w:rsid w:val="00EB7CB1"/>
    <w:rsid w:val="00ED5C37"/>
    <w:rsid w:val="00F00CF1"/>
    <w:rsid w:val="00F07F34"/>
    <w:rsid w:val="00F5245D"/>
    <w:rsid w:val="00F61416"/>
    <w:rsid w:val="00F64178"/>
    <w:rsid w:val="00F6457E"/>
    <w:rsid w:val="00F674DC"/>
    <w:rsid w:val="00F70CA6"/>
    <w:rsid w:val="00F732C0"/>
    <w:rsid w:val="00F77FEE"/>
    <w:rsid w:val="00F8147D"/>
    <w:rsid w:val="00F87F7D"/>
    <w:rsid w:val="00FA2339"/>
    <w:rsid w:val="00FA5CC6"/>
    <w:rsid w:val="00FB44F6"/>
    <w:rsid w:val="00FC0C6B"/>
    <w:rsid w:val="00FC30D7"/>
    <w:rsid w:val="00FC348F"/>
    <w:rsid w:val="00FC5985"/>
    <w:rsid w:val="00FC7B0A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3B169"/>
  <w14:defaultImageDpi w14:val="32767"/>
  <w15:chartTrackingRefBased/>
  <w15:docId w15:val="{4130EE46-663D-3D42-B3FF-F997DDD5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C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C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CD0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CD0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McKemey</dc:creator>
  <cp:keywords/>
  <dc:description/>
  <cp:lastModifiedBy>Charles McKemey</cp:lastModifiedBy>
  <cp:revision>1</cp:revision>
  <dcterms:created xsi:type="dcterms:W3CDTF">2024-11-20T16:23:00Z</dcterms:created>
  <dcterms:modified xsi:type="dcterms:W3CDTF">2024-11-20T16:25:00Z</dcterms:modified>
</cp:coreProperties>
</file>